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0EC5" w14:textId="388CA46E" w:rsidR="00777592" w:rsidRPr="009778D3" w:rsidRDefault="005D7EE3" w:rsidP="00D6209A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02BE459D" wp14:editId="3FCDC772">
            <wp:simplePos x="0" y="0"/>
            <wp:positionH relativeFrom="column">
              <wp:posOffset>184218</wp:posOffset>
            </wp:positionH>
            <wp:positionV relativeFrom="paragraph">
              <wp:posOffset>500</wp:posOffset>
            </wp:positionV>
            <wp:extent cx="725805" cy="497205"/>
            <wp:effectExtent l="0" t="0" r="0" b="0"/>
            <wp:wrapThrough wrapText="bothSides">
              <wp:wrapPolygon edited="0">
                <wp:start x="0" y="0"/>
                <wp:lineTo x="0" y="20690"/>
                <wp:lineTo x="20976" y="20690"/>
                <wp:lineTo x="20976" y="0"/>
                <wp:lineTo x="0" y="0"/>
              </wp:wrapPolygon>
            </wp:wrapThrough>
            <wp:docPr id="6300021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ECE83B" wp14:editId="3DED5C7E">
            <wp:simplePos x="0" y="0"/>
            <wp:positionH relativeFrom="margin">
              <wp:align>center</wp:align>
            </wp:positionH>
            <wp:positionV relativeFrom="paragraph">
              <wp:posOffset>351</wp:posOffset>
            </wp:positionV>
            <wp:extent cx="1530350" cy="389255"/>
            <wp:effectExtent l="0" t="0" r="0" b="0"/>
            <wp:wrapThrough wrapText="bothSides">
              <wp:wrapPolygon edited="0">
                <wp:start x="6991" y="0"/>
                <wp:lineTo x="538" y="4228"/>
                <wp:lineTo x="0" y="5285"/>
                <wp:lineTo x="0" y="19028"/>
                <wp:lineTo x="1882" y="20085"/>
                <wp:lineTo x="3227" y="20085"/>
                <wp:lineTo x="4302" y="20085"/>
                <wp:lineTo x="21241" y="20085"/>
                <wp:lineTo x="21241" y="10571"/>
                <wp:lineTo x="16402" y="4228"/>
                <wp:lineTo x="8604" y="0"/>
                <wp:lineTo x="6991" y="0"/>
              </wp:wrapPolygon>
            </wp:wrapThrough>
            <wp:docPr id="3" name="Obrázok 3" descr="ELEKTRO MANAGEMENT, s.r.o.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KTRO MANAGEMENT, s.r.o.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1FEB8FFB" wp14:editId="0B30144C">
            <wp:simplePos x="0" y="0"/>
            <wp:positionH relativeFrom="margin">
              <wp:align>right</wp:align>
            </wp:positionH>
            <wp:positionV relativeFrom="paragraph">
              <wp:posOffset>527</wp:posOffset>
            </wp:positionV>
            <wp:extent cx="1038225" cy="414655"/>
            <wp:effectExtent l="0" t="0" r="9525" b="4445"/>
            <wp:wrapThrough wrapText="bothSides">
              <wp:wrapPolygon edited="0">
                <wp:start x="0" y="0"/>
                <wp:lineTo x="0" y="20839"/>
                <wp:lineTo x="21402" y="20839"/>
                <wp:lineTo x="21402" y="0"/>
                <wp:lineTo x="0" y="0"/>
              </wp:wrapPolygon>
            </wp:wrapThrough>
            <wp:docPr id="6" name="Obrázek 6" descr="Obsah obrázku Písmo, text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Písmo, text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A6225" w14:textId="08C06CE5" w:rsidR="006F6828" w:rsidRDefault="006F6828" w:rsidP="00777592">
      <w:pPr>
        <w:spacing w:after="0" w:line="240" w:lineRule="auto"/>
        <w:jc w:val="center"/>
        <w:rPr>
          <w:rFonts w:cstheme="minorHAnsi"/>
        </w:rPr>
      </w:pPr>
    </w:p>
    <w:p w14:paraId="4DCD2C26" w14:textId="77777777" w:rsidR="006F6828" w:rsidRDefault="006F6828" w:rsidP="00777592">
      <w:pPr>
        <w:spacing w:after="0" w:line="240" w:lineRule="auto"/>
        <w:jc w:val="center"/>
        <w:rPr>
          <w:rFonts w:cstheme="minorHAnsi"/>
        </w:rPr>
      </w:pPr>
    </w:p>
    <w:p w14:paraId="423F56BB" w14:textId="77777777" w:rsidR="00EA0472" w:rsidRDefault="00EA0472" w:rsidP="00777592">
      <w:pPr>
        <w:spacing w:after="0" w:line="240" w:lineRule="auto"/>
        <w:jc w:val="center"/>
        <w:rPr>
          <w:rFonts w:cstheme="minorHAnsi"/>
          <w:b/>
          <w:bCs/>
        </w:rPr>
      </w:pPr>
    </w:p>
    <w:p w14:paraId="534B0160" w14:textId="755905C0" w:rsidR="00D826F0" w:rsidRDefault="00200E80" w:rsidP="0077759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Vzdelávacia spoločnosť </w:t>
      </w:r>
      <w:r w:rsidRPr="00E53188">
        <w:rPr>
          <w:rFonts w:cstheme="minorHAnsi"/>
          <w:b/>
          <w:bCs/>
        </w:rPr>
        <w:t>ELEKTRO MANAGEMENT</w:t>
      </w:r>
      <w:r>
        <w:rPr>
          <w:rFonts w:cstheme="minorHAnsi"/>
        </w:rPr>
        <w:t xml:space="preserve"> s.r.o. Vás pozýva </w:t>
      </w:r>
      <w:r w:rsidR="00AA51C0" w:rsidRPr="0029122A">
        <w:rPr>
          <w:rFonts w:cstheme="minorHAnsi"/>
        </w:rPr>
        <w:t xml:space="preserve">v spolupráci s </w:t>
      </w:r>
      <w:r w:rsidR="00777592" w:rsidRPr="00112019">
        <w:rPr>
          <w:rFonts w:cstheme="minorHAnsi"/>
          <w:b/>
          <w:bCs/>
        </w:rPr>
        <w:t xml:space="preserve">Agrokomplex </w:t>
      </w:r>
      <w:r w:rsidR="00C15FE6" w:rsidRPr="00112019">
        <w:rPr>
          <w:rFonts w:cstheme="minorHAnsi"/>
          <w:b/>
          <w:bCs/>
        </w:rPr>
        <w:t>NÁRODNÉ VÝSTAV</w:t>
      </w:r>
      <w:r w:rsidR="00742DE7" w:rsidRPr="00112019">
        <w:rPr>
          <w:rFonts w:cstheme="minorHAnsi"/>
          <w:b/>
          <w:bCs/>
        </w:rPr>
        <w:t>ISKO</w:t>
      </w:r>
      <w:r w:rsidR="00777592" w:rsidRPr="00112019">
        <w:rPr>
          <w:rFonts w:cstheme="minorHAnsi"/>
        </w:rPr>
        <w:t xml:space="preserve">, </w:t>
      </w:r>
      <w:proofErr w:type="spellStart"/>
      <w:r w:rsidR="00777592" w:rsidRPr="00112019">
        <w:rPr>
          <w:rFonts w:cstheme="minorHAnsi"/>
        </w:rPr>
        <w:t>š.p</w:t>
      </w:r>
      <w:proofErr w:type="spellEnd"/>
      <w:r w:rsidR="00777592" w:rsidRPr="00112019">
        <w:rPr>
          <w:rFonts w:cstheme="minorHAnsi"/>
        </w:rPr>
        <w:t>.</w:t>
      </w:r>
      <w:r w:rsidR="00AA51C0">
        <w:rPr>
          <w:rFonts w:cstheme="minorHAnsi"/>
        </w:rPr>
        <w:t xml:space="preserve"> a</w:t>
      </w:r>
      <w:r w:rsidR="00D35BC4">
        <w:rPr>
          <w:rFonts w:cstheme="minorHAnsi"/>
        </w:rPr>
        <w:t xml:space="preserve"> s </w:t>
      </w:r>
      <w:r w:rsidR="00AA51C0">
        <w:rPr>
          <w:rFonts w:cstheme="minorHAnsi"/>
        </w:rPr>
        <w:t xml:space="preserve">generálnym partnerom </w:t>
      </w:r>
      <w:r w:rsidR="00BA599D" w:rsidRPr="00112019">
        <w:rPr>
          <w:rFonts w:cstheme="minorHAnsi"/>
          <w:b/>
          <w:bCs/>
        </w:rPr>
        <w:t>KIWA</w:t>
      </w:r>
      <w:r w:rsidR="00C15FE6" w:rsidRPr="00112019">
        <w:rPr>
          <w:rFonts w:cstheme="minorHAnsi"/>
        </w:rPr>
        <w:t xml:space="preserve"> </w:t>
      </w:r>
      <w:proofErr w:type="spellStart"/>
      <w:r w:rsidR="00C15FE6" w:rsidRPr="0029122A">
        <w:rPr>
          <w:rFonts w:cstheme="minorHAnsi"/>
          <w:b/>
          <w:bCs/>
        </w:rPr>
        <w:t>sk</w:t>
      </w:r>
      <w:proofErr w:type="spellEnd"/>
      <w:r w:rsidR="00C15FE6" w:rsidRPr="00112019">
        <w:rPr>
          <w:rFonts w:cstheme="minorHAnsi"/>
        </w:rPr>
        <w:t>, s.r.o.</w:t>
      </w:r>
      <w:r w:rsidR="00B56ACB" w:rsidRPr="00112019">
        <w:rPr>
          <w:rFonts w:cstheme="minorHAnsi"/>
        </w:rPr>
        <w:t xml:space="preserve"> </w:t>
      </w:r>
      <w:r w:rsidR="00777592" w:rsidRPr="00112019">
        <w:rPr>
          <w:rFonts w:cstheme="minorHAnsi"/>
        </w:rPr>
        <w:t xml:space="preserve">v rámci </w:t>
      </w:r>
    </w:p>
    <w:p w14:paraId="565304C7" w14:textId="7053A0C1" w:rsidR="00273BF1" w:rsidRPr="00112019" w:rsidRDefault="00777592" w:rsidP="00777592">
      <w:pPr>
        <w:spacing w:after="0" w:line="240" w:lineRule="auto"/>
        <w:jc w:val="center"/>
        <w:rPr>
          <w:rFonts w:cstheme="minorHAnsi"/>
        </w:rPr>
      </w:pPr>
      <w:r w:rsidRPr="00112019">
        <w:rPr>
          <w:rFonts w:cstheme="minorHAnsi"/>
        </w:rPr>
        <w:t>XX</w:t>
      </w:r>
      <w:r w:rsidR="00D35BC4">
        <w:rPr>
          <w:rFonts w:cstheme="minorHAnsi"/>
        </w:rPr>
        <w:t>IX</w:t>
      </w:r>
      <w:r w:rsidRPr="00112019">
        <w:rPr>
          <w:rFonts w:cstheme="minorHAnsi"/>
        </w:rPr>
        <w:t>. Medzinárodného strojárskeho veľtrhu</w:t>
      </w:r>
    </w:p>
    <w:p w14:paraId="5EF1CD7E" w14:textId="37FAE29F" w:rsidR="00777592" w:rsidRPr="00112019" w:rsidRDefault="00BA6A7E" w:rsidP="00777592">
      <w:pPr>
        <w:spacing w:after="0" w:line="240" w:lineRule="auto"/>
        <w:jc w:val="center"/>
        <w:rPr>
          <w:rFonts w:cstheme="minorHAnsi"/>
        </w:rPr>
      </w:pPr>
      <w:r w:rsidRPr="00112019">
        <w:rPr>
          <w:rFonts w:cstheme="minorHAnsi"/>
        </w:rPr>
        <w:t>na</w:t>
      </w:r>
    </w:p>
    <w:p w14:paraId="7F92BBFA" w14:textId="7BF6A1E4" w:rsidR="00777592" w:rsidRPr="00112019" w:rsidRDefault="00777592" w:rsidP="00777592">
      <w:pPr>
        <w:spacing w:after="0" w:line="240" w:lineRule="auto"/>
        <w:jc w:val="center"/>
        <w:rPr>
          <w:rFonts w:cstheme="minorHAnsi"/>
          <w:color w:val="0070C0"/>
        </w:rPr>
      </w:pPr>
      <w:r w:rsidRPr="00112019">
        <w:rPr>
          <w:rFonts w:cstheme="minorHAnsi"/>
          <w:color w:val="0070C0"/>
        </w:rPr>
        <w:t>XX</w:t>
      </w:r>
      <w:r w:rsidR="00207B7E" w:rsidRPr="00112019">
        <w:rPr>
          <w:rFonts w:cstheme="minorHAnsi"/>
          <w:color w:val="0070C0"/>
        </w:rPr>
        <w:t>V</w:t>
      </w:r>
      <w:r w:rsidR="00D35BC4">
        <w:rPr>
          <w:rFonts w:cstheme="minorHAnsi"/>
          <w:color w:val="0070C0"/>
        </w:rPr>
        <w:t>I</w:t>
      </w:r>
      <w:r w:rsidRPr="00112019">
        <w:rPr>
          <w:rFonts w:cstheme="minorHAnsi"/>
          <w:color w:val="0070C0"/>
        </w:rPr>
        <w:t>. ročník celoštátnej konferencie</w:t>
      </w:r>
    </w:p>
    <w:p w14:paraId="7E565A3B" w14:textId="67EC7512" w:rsidR="00777592" w:rsidRPr="00112019" w:rsidRDefault="00777592" w:rsidP="00777592">
      <w:pPr>
        <w:spacing w:after="0" w:line="240" w:lineRule="auto"/>
        <w:jc w:val="center"/>
        <w:rPr>
          <w:rFonts w:cstheme="minorHAnsi"/>
          <w:color w:val="0070C0"/>
        </w:rPr>
      </w:pPr>
      <w:r w:rsidRPr="00112019">
        <w:rPr>
          <w:rFonts w:cstheme="minorHAnsi"/>
          <w:color w:val="0070C0"/>
        </w:rPr>
        <w:t>zameranej na revízie, projekciu, údržbu a</w:t>
      </w:r>
      <w:r w:rsidR="006B213F" w:rsidRPr="00112019">
        <w:rPr>
          <w:rFonts w:cstheme="minorHAnsi"/>
          <w:color w:val="0070C0"/>
        </w:rPr>
        <w:t xml:space="preserve"> </w:t>
      </w:r>
      <w:r w:rsidRPr="00112019">
        <w:rPr>
          <w:rFonts w:cstheme="minorHAnsi"/>
          <w:color w:val="0070C0"/>
        </w:rPr>
        <w:t>montáž elektrických zariadení</w:t>
      </w:r>
    </w:p>
    <w:p w14:paraId="6E20F252" w14:textId="4715BB8A" w:rsidR="00777592" w:rsidRPr="00112019" w:rsidRDefault="00777592" w:rsidP="00777592">
      <w:pPr>
        <w:spacing w:after="0" w:line="240" w:lineRule="auto"/>
        <w:jc w:val="center"/>
        <w:rPr>
          <w:rFonts w:cstheme="minorHAnsi"/>
          <w:color w:val="0070C0"/>
        </w:rPr>
      </w:pPr>
    </w:p>
    <w:p w14:paraId="00FD1B92" w14:textId="440491E6" w:rsidR="00777592" w:rsidRPr="00112019" w:rsidRDefault="00777592" w:rsidP="00777592">
      <w:pPr>
        <w:spacing w:after="0" w:line="240" w:lineRule="auto"/>
        <w:jc w:val="center"/>
        <w:rPr>
          <w:rFonts w:cstheme="minorHAnsi"/>
          <w:b/>
          <w:color w:val="0070C0"/>
        </w:rPr>
      </w:pPr>
      <w:r w:rsidRPr="00112019">
        <w:rPr>
          <w:rFonts w:cstheme="minorHAnsi"/>
          <w:b/>
          <w:color w:val="0070C0"/>
        </w:rPr>
        <w:t>ELECTRON</w:t>
      </w:r>
    </w:p>
    <w:p w14:paraId="0917532F" w14:textId="63FB9F72" w:rsidR="00777592" w:rsidRPr="00112019" w:rsidRDefault="00777592" w:rsidP="00777592">
      <w:pPr>
        <w:spacing w:after="0" w:line="240" w:lineRule="auto"/>
        <w:jc w:val="center"/>
        <w:rPr>
          <w:rFonts w:cstheme="minorHAnsi"/>
          <w:b/>
          <w:color w:val="0070C0"/>
        </w:rPr>
      </w:pPr>
      <w:r w:rsidRPr="00112019">
        <w:rPr>
          <w:rFonts w:cstheme="minorHAnsi"/>
          <w:b/>
          <w:color w:val="0070C0"/>
        </w:rPr>
        <w:t>2</w:t>
      </w:r>
      <w:r w:rsidR="0029122A">
        <w:rPr>
          <w:rFonts w:cstheme="minorHAnsi"/>
          <w:b/>
          <w:color w:val="0070C0"/>
        </w:rPr>
        <w:t>3</w:t>
      </w:r>
      <w:r w:rsidRPr="00112019">
        <w:rPr>
          <w:rFonts w:cstheme="minorHAnsi"/>
          <w:b/>
          <w:color w:val="0070C0"/>
        </w:rPr>
        <w:t>. 5. 20</w:t>
      </w:r>
      <w:r w:rsidR="00A51B3A" w:rsidRPr="00112019">
        <w:rPr>
          <w:rFonts w:cstheme="minorHAnsi"/>
          <w:b/>
          <w:color w:val="0070C0"/>
        </w:rPr>
        <w:t>2</w:t>
      </w:r>
      <w:r w:rsidR="0029122A">
        <w:rPr>
          <w:rFonts w:cstheme="minorHAnsi"/>
          <w:b/>
          <w:color w:val="0070C0"/>
        </w:rPr>
        <w:t>4</w:t>
      </w:r>
    </w:p>
    <w:p w14:paraId="5EDEECD1" w14:textId="77777777" w:rsidR="00777592" w:rsidRPr="00112019" w:rsidRDefault="00777592" w:rsidP="00777592">
      <w:pPr>
        <w:spacing w:after="0" w:line="240" w:lineRule="auto"/>
        <w:jc w:val="center"/>
        <w:rPr>
          <w:rFonts w:cstheme="minorHAnsi"/>
          <w:b/>
          <w:color w:val="0070C0"/>
        </w:rPr>
      </w:pPr>
    </w:p>
    <w:p w14:paraId="31EA3D2A" w14:textId="17F0C8A7" w:rsidR="00777592" w:rsidRPr="00112019" w:rsidRDefault="00777592" w:rsidP="00325F65">
      <w:pPr>
        <w:spacing w:after="0" w:line="240" w:lineRule="auto"/>
        <w:jc w:val="center"/>
        <w:rPr>
          <w:rFonts w:cstheme="minorHAnsi"/>
          <w:b/>
        </w:rPr>
      </w:pPr>
      <w:r w:rsidRPr="00112019">
        <w:rPr>
          <w:rFonts w:cstheme="minorHAnsi"/>
          <w:b/>
        </w:rPr>
        <w:t>v areáli výstaviska AGROKOMPLEX - pavilón K</w:t>
      </w:r>
      <w:r w:rsidR="00325F65" w:rsidRPr="00112019">
        <w:rPr>
          <w:rFonts w:cstheme="minorHAnsi"/>
          <w:b/>
        </w:rPr>
        <w:t>, Nitra</w:t>
      </w:r>
    </w:p>
    <w:p w14:paraId="3839B45A" w14:textId="58367C8C" w:rsidR="00C15FE6" w:rsidRPr="00112019" w:rsidRDefault="00863135" w:rsidP="00777592">
      <w:pPr>
        <w:spacing w:after="0" w:line="240" w:lineRule="auto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3D54DC0E" wp14:editId="7B8ACCB7">
            <wp:extent cx="1238250" cy="1238250"/>
            <wp:effectExtent l="0" t="0" r="0" b="0"/>
            <wp:docPr id="1" name="Obrázok 1" descr="https://www.elektromanagement.sk/wp-content/uploads/2018/01/konferencia-electr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ektromanagement.sk/wp-content/uploads/2018/01/konferencia-electr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E3930" w14:textId="6B19C401" w:rsidR="00777592" w:rsidRPr="00112019" w:rsidRDefault="00777592" w:rsidP="00777592">
      <w:pPr>
        <w:spacing w:after="0" w:line="240" w:lineRule="auto"/>
        <w:rPr>
          <w:rFonts w:cstheme="minorHAnsi"/>
          <w:b/>
          <w:color w:val="0070C0"/>
        </w:rPr>
      </w:pPr>
      <w:r w:rsidRPr="00112019">
        <w:rPr>
          <w:rFonts w:cstheme="minorHAnsi"/>
          <w:b/>
          <w:color w:val="0070C0"/>
        </w:rPr>
        <w:t>PROGRAM</w:t>
      </w:r>
      <w:r w:rsidR="009C1586" w:rsidRPr="00112019">
        <w:rPr>
          <w:rFonts w:cstheme="minorHAnsi"/>
          <w:b/>
          <w:color w:val="0070C0"/>
        </w:rPr>
        <w:t>:</w:t>
      </w:r>
    </w:p>
    <w:p w14:paraId="3BDB1A15" w14:textId="77777777" w:rsidR="009C1586" w:rsidRPr="00112019" w:rsidRDefault="009C1586" w:rsidP="00777592">
      <w:pPr>
        <w:spacing w:after="0" w:line="240" w:lineRule="auto"/>
        <w:rPr>
          <w:rFonts w:cstheme="minorHAnsi"/>
          <w:b/>
          <w:color w:val="0070C0"/>
        </w:rPr>
      </w:pPr>
    </w:p>
    <w:p w14:paraId="2F5678D0" w14:textId="222391E5" w:rsidR="00324A4F" w:rsidRPr="00D36E81" w:rsidRDefault="00430055" w:rsidP="00324A4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60D01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9E3ACD" w:rsidRPr="00D60D01">
        <w:rPr>
          <w:rFonts w:asciiTheme="minorHAnsi" w:hAnsiTheme="minorHAnsi" w:cstheme="minorHAnsi"/>
          <w:b/>
          <w:bCs/>
          <w:sz w:val="22"/>
          <w:szCs w:val="22"/>
        </w:rPr>
        <w:t>Bezpečnos</w:t>
      </w:r>
      <w:r w:rsidR="00D03251">
        <w:rPr>
          <w:rFonts w:asciiTheme="minorHAnsi" w:hAnsiTheme="minorHAnsi" w:cstheme="minorHAnsi"/>
          <w:b/>
          <w:bCs/>
          <w:sz w:val="22"/>
          <w:szCs w:val="22"/>
        </w:rPr>
        <w:t>tné riadiace systémy strojov</w:t>
      </w:r>
      <w:r w:rsidR="009E3ACD" w:rsidRPr="00D60D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E3ACD" w:rsidRPr="00E632EF">
        <w:rPr>
          <w:rFonts w:asciiTheme="minorHAnsi" w:hAnsiTheme="minorHAnsi" w:cstheme="minorHAnsi"/>
          <w:sz w:val="22"/>
          <w:szCs w:val="22"/>
        </w:rPr>
        <w:t xml:space="preserve">/ D. Sárka </w:t>
      </w:r>
      <w:r w:rsidR="00FA4D21" w:rsidRPr="00E632EF">
        <w:rPr>
          <w:rFonts w:asciiTheme="minorHAnsi" w:hAnsiTheme="minorHAnsi" w:cstheme="minorHAnsi"/>
          <w:sz w:val="22"/>
          <w:szCs w:val="22"/>
        </w:rPr>
        <w:t xml:space="preserve">- inšpektor </w:t>
      </w:r>
      <w:r w:rsidR="00617B69" w:rsidRPr="00E632EF">
        <w:rPr>
          <w:rFonts w:asciiTheme="minorHAnsi" w:hAnsiTheme="minorHAnsi" w:cstheme="minorHAnsi"/>
          <w:sz w:val="22"/>
          <w:szCs w:val="22"/>
        </w:rPr>
        <w:t xml:space="preserve">EZ, </w:t>
      </w:r>
      <w:r w:rsidR="00FA4D21" w:rsidRPr="00E632EF">
        <w:rPr>
          <w:rFonts w:asciiTheme="minorHAnsi" w:hAnsiTheme="minorHAnsi" w:cstheme="minorHAnsi"/>
          <w:sz w:val="22"/>
          <w:szCs w:val="22"/>
        </w:rPr>
        <w:t>STR</w:t>
      </w:r>
      <w:r w:rsidR="00FA4D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6E81" w:rsidRPr="00D36E81">
        <w:rPr>
          <w:rFonts w:asciiTheme="minorHAnsi" w:hAnsiTheme="minorHAnsi" w:cstheme="minorHAnsi"/>
          <w:sz w:val="22"/>
          <w:szCs w:val="22"/>
        </w:rPr>
        <w:t>Technická inšpekcia, a.s.</w:t>
      </w:r>
    </w:p>
    <w:p w14:paraId="0A7FD62D" w14:textId="77777777" w:rsidR="00324A4F" w:rsidRPr="00D60D01" w:rsidRDefault="00324A4F" w:rsidP="00324A4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577E3AE" w14:textId="410C9CF6" w:rsidR="00C60C05" w:rsidRPr="00D60D01" w:rsidRDefault="00324A4F" w:rsidP="00324A4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D60D01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C60C05" w:rsidRPr="00D60D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</w:t>
      </w:r>
      <w:r w:rsidR="008B2EED" w:rsidRPr="00D60D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ožiadavky na súčasti systému ochrany pred bleskom </w:t>
      </w:r>
      <w:r w:rsidR="00141918" w:rsidRPr="00D60D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(podľa revidovaného súboru noriem STN EN 62561-1 až 8)</w:t>
      </w:r>
      <w:r w:rsidR="008B53B8" w:rsidRPr="00D60D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53B8" w:rsidRPr="00E632EF">
        <w:rPr>
          <w:rStyle w:val="normaltextrun"/>
          <w:rFonts w:asciiTheme="minorHAnsi" w:hAnsiTheme="minorHAnsi" w:cstheme="minorHAnsi"/>
          <w:sz w:val="22"/>
          <w:szCs w:val="22"/>
        </w:rPr>
        <w:t>/ J. Kroupa</w:t>
      </w:r>
      <w:r w:rsidR="009A025D" w:rsidRPr="00E632EF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025667">
        <w:rPr>
          <w:rStyle w:val="normaltextrun"/>
          <w:rFonts w:asciiTheme="minorHAnsi" w:hAnsiTheme="minorHAnsi" w:cstheme="minorHAnsi"/>
          <w:sz w:val="22"/>
          <w:szCs w:val="22"/>
        </w:rPr>
        <w:t>- člen TK 43 pri ÚNMS SR</w:t>
      </w:r>
      <w:r w:rsidR="009A025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F953064" w14:textId="77777777" w:rsidR="00C60C05" w:rsidRPr="00D60D01" w:rsidRDefault="00C60C05" w:rsidP="00430055">
      <w:pPr>
        <w:pStyle w:val="paragraph"/>
        <w:spacing w:before="0" w:beforeAutospacing="0" w:after="0" w:afterAutospacing="0"/>
        <w:ind w:left="1416" w:hanging="1416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399B0E88" w14:textId="0BE760DD" w:rsidR="00430055" w:rsidRPr="00D60D01" w:rsidRDefault="00C60C05" w:rsidP="008B53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D60D01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8B53B8" w:rsidRPr="00D60D01">
        <w:rPr>
          <w:rFonts w:asciiTheme="minorHAnsi" w:hAnsiTheme="minorHAnsi" w:cstheme="minorHAnsi"/>
          <w:b/>
          <w:bCs/>
          <w:sz w:val="22"/>
          <w:szCs w:val="22"/>
        </w:rPr>
        <w:t xml:space="preserve">Návrh ochrany proti prepätiu AC/DC </w:t>
      </w:r>
      <w:r w:rsidR="004821C3" w:rsidRPr="00D60D01">
        <w:rPr>
          <w:rFonts w:asciiTheme="minorHAnsi" w:hAnsiTheme="minorHAnsi" w:cstheme="minorHAnsi"/>
          <w:b/>
          <w:bCs/>
          <w:sz w:val="22"/>
          <w:szCs w:val="22"/>
        </w:rPr>
        <w:t xml:space="preserve">častí elektroinštalácie fotovoltických systémov podľa normy </w:t>
      </w:r>
      <w:r w:rsidR="00D47178" w:rsidRPr="00D60D01">
        <w:rPr>
          <w:rFonts w:asciiTheme="minorHAnsi" w:hAnsiTheme="minorHAnsi" w:cstheme="minorHAnsi"/>
          <w:b/>
          <w:bCs/>
          <w:sz w:val="22"/>
          <w:szCs w:val="22"/>
        </w:rPr>
        <w:t xml:space="preserve">STN 33 </w:t>
      </w:r>
      <w:r w:rsidR="00390C8B" w:rsidRPr="00D60D01">
        <w:rPr>
          <w:rFonts w:asciiTheme="minorHAnsi" w:hAnsiTheme="minorHAnsi" w:cstheme="minorHAnsi"/>
          <w:b/>
          <w:bCs/>
          <w:sz w:val="22"/>
          <w:szCs w:val="22"/>
        </w:rPr>
        <w:t xml:space="preserve">2000-7-712: 2022-11 </w:t>
      </w:r>
      <w:r w:rsidR="00390C8B" w:rsidRPr="00E632EF">
        <w:rPr>
          <w:rFonts w:asciiTheme="minorHAnsi" w:hAnsiTheme="minorHAnsi" w:cstheme="minorHAnsi"/>
          <w:sz w:val="22"/>
          <w:szCs w:val="22"/>
        </w:rPr>
        <w:t>/ D. Sidun</w:t>
      </w:r>
      <w:r w:rsidR="00D36E81">
        <w:rPr>
          <w:rFonts w:asciiTheme="minorHAnsi" w:hAnsiTheme="minorHAnsi" w:cstheme="minorHAnsi"/>
          <w:sz w:val="22"/>
          <w:szCs w:val="22"/>
        </w:rPr>
        <w:t xml:space="preserve"> - konateľ KIWA </w:t>
      </w:r>
      <w:proofErr w:type="spellStart"/>
      <w:r w:rsidR="00D36E81">
        <w:rPr>
          <w:rFonts w:asciiTheme="minorHAnsi" w:hAnsiTheme="minorHAnsi" w:cstheme="minorHAnsi"/>
          <w:sz w:val="22"/>
          <w:szCs w:val="22"/>
        </w:rPr>
        <w:t>sk</w:t>
      </w:r>
      <w:proofErr w:type="spellEnd"/>
      <w:r w:rsidR="00D36E81">
        <w:rPr>
          <w:rFonts w:asciiTheme="minorHAnsi" w:hAnsiTheme="minorHAnsi" w:cstheme="minorHAnsi"/>
          <w:sz w:val="22"/>
          <w:szCs w:val="22"/>
        </w:rPr>
        <w:t>, s.r.o.</w:t>
      </w:r>
    </w:p>
    <w:p w14:paraId="092744C6" w14:textId="77777777" w:rsidR="00430055" w:rsidRPr="00D60D01" w:rsidRDefault="00430055" w:rsidP="00430055">
      <w:pPr>
        <w:spacing w:after="0"/>
        <w:ind w:left="708"/>
        <w:rPr>
          <w:rStyle w:val="normaltextrun"/>
          <w:rFonts w:cstheme="minorHAnsi"/>
          <w:b/>
          <w:bCs/>
        </w:rPr>
      </w:pPr>
    </w:p>
    <w:p w14:paraId="4EF6EB86" w14:textId="7D692F36" w:rsidR="00866D28" w:rsidRDefault="00430055" w:rsidP="00390C8B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17B6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-</w:t>
      </w:r>
      <w:r w:rsidRPr="00D60D0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6081E" w:rsidRPr="00D60D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Bezpečnosť a ochrana zdravia pri práci na elektrických zariadeniach</w:t>
      </w:r>
      <w:r w:rsidR="0036081E" w:rsidRPr="00D60D0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6081E" w:rsidRPr="00E632EF">
        <w:rPr>
          <w:rStyle w:val="normaltextrun"/>
          <w:rFonts w:asciiTheme="minorHAnsi" w:hAnsiTheme="minorHAnsi" w:cstheme="minorHAnsi"/>
          <w:sz w:val="22"/>
          <w:szCs w:val="22"/>
        </w:rPr>
        <w:t>/ E.</w:t>
      </w:r>
      <w:r w:rsidR="00866D2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0D01" w:rsidRPr="00E632EF">
        <w:rPr>
          <w:rStyle w:val="spellingerror"/>
          <w:rFonts w:asciiTheme="minorHAnsi" w:hAnsiTheme="minorHAnsi" w:cstheme="minorHAnsi"/>
          <w:sz w:val="22"/>
          <w:szCs w:val="22"/>
        </w:rPr>
        <w:t>Pant</w:t>
      </w:r>
      <w:proofErr w:type="spellEnd"/>
      <w:r w:rsidR="00D60D01" w:rsidRPr="00E632EF">
        <w:rPr>
          <w:rStyle w:val="normaltextrun"/>
          <w:rFonts w:asciiTheme="minorHAnsi" w:hAnsiTheme="minorHAnsi" w:cstheme="minorHAnsi"/>
          <w:sz w:val="22"/>
          <w:szCs w:val="22"/>
          <w:lang w:val="cs-CZ"/>
        </w:rPr>
        <w:t>ů</w:t>
      </w:r>
      <w:proofErr w:type="spellStart"/>
      <w:r w:rsidR="00D60D01" w:rsidRPr="00E632EF">
        <w:rPr>
          <w:rStyle w:val="spellingerror"/>
          <w:rFonts w:asciiTheme="minorHAnsi" w:hAnsiTheme="minorHAnsi" w:cstheme="minorHAnsi"/>
          <w:sz w:val="22"/>
          <w:szCs w:val="22"/>
        </w:rPr>
        <w:t>ček</w:t>
      </w:r>
      <w:proofErr w:type="spellEnd"/>
      <w:r w:rsidR="00617B69" w:rsidRPr="00E632EF">
        <w:rPr>
          <w:rStyle w:val="normaltextrun"/>
          <w:rFonts w:asciiTheme="minorHAnsi" w:hAnsiTheme="minorHAnsi" w:cstheme="minorHAnsi"/>
          <w:sz w:val="22"/>
          <w:szCs w:val="22"/>
        </w:rPr>
        <w:t xml:space="preserve"> - súdny znalec</w:t>
      </w:r>
      <w:r w:rsidR="009A025D" w:rsidRPr="00E632EF">
        <w:rPr>
          <w:rStyle w:val="normaltextrun"/>
          <w:rFonts w:asciiTheme="minorHAnsi" w:hAnsiTheme="minorHAnsi" w:cstheme="minorHAnsi"/>
          <w:sz w:val="22"/>
          <w:szCs w:val="22"/>
        </w:rPr>
        <w:t xml:space="preserve"> v</w:t>
      </w:r>
      <w:r w:rsidR="00866D2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="009A025D" w:rsidRPr="00E632EF">
        <w:rPr>
          <w:rStyle w:val="normaltextrun"/>
          <w:rFonts w:asciiTheme="minorHAnsi" w:hAnsiTheme="minorHAnsi" w:cstheme="minorHAnsi"/>
          <w:sz w:val="22"/>
          <w:szCs w:val="22"/>
        </w:rPr>
        <w:t>odbore</w:t>
      </w:r>
    </w:p>
    <w:p w14:paraId="7157CE33" w14:textId="5EDC92C1" w:rsidR="00430055" w:rsidRPr="00E632EF" w:rsidRDefault="009A025D" w:rsidP="00390C8B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632EF">
        <w:rPr>
          <w:rStyle w:val="normaltextrun"/>
          <w:rFonts w:asciiTheme="minorHAnsi" w:hAnsiTheme="minorHAnsi" w:cstheme="minorHAnsi"/>
          <w:sz w:val="22"/>
          <w:szCs w:val="22"/>
        </w:rPr>
        <w:t>elektrotechnika a elektronika</w:t>
      </w:r>
    </w:p>
    <w:p w14:paraId="508E6A78" w14:textId="77777777" w:rsidR="00430055" w:rsidRPr="00112019" w:rsidRDefault="00430055" w:rsidP="0043005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3532F9E" w14:textId="2517D7CA" w:rsidR="00794292" w:rsidRDefault="00E01FC3" w:rsidP="00827584">
      <w:pPr>
        <w:spacing w:after="0" w:line="240" w:lineRule="auto"/>
        <w:jc w:val="center"/>
        <w:rPr>
          <w:rFonts w:cstheme="minorHAnsi"/>
          <w:b/>
          <w:bCs/>
        </w:rPr>
      </w:pPr>
      <w:hyperlink r:id="rId9" w:history="1">
        <w:r w:rsidR="00794292" w:rsidRPr="00E01FC3">
          <w:rPr>
            <w:rStyle w:val="Hypertextovodkaz"/>
            <w:rFonts w:cstheme="minorHAnsi"/>
            <w:b/>
            <w:bCs/>
          </w:rPr>
          <w:t>BLIŽŠIE INFORMÁCIE</w:t>
        </w:r>
      </w:hyperlink>
    </w:p>
    <w:p w14:paraId="66DB2663" w14:textId="7A25D1B7" w:rsidR="00794292" w:rsidRDefault="00C97570" w:rsidP="00827584">
      <w:pPr>
        <w:spacing w:after="0" w:line="240" w:lineRule="auto"/>
        <w:jc w:val="center"/>
        <w:rPr>
          <w:rFonts w:cstheme="minorHAnsi"/>
          <w:b/>
          <w:bCs/>
        </w:rPr>
      </w:pPr>
      <w:hyperlink r:id="rId10" w:history="1">
        <w:r w:rsidR="00794292" w:rsidRPr="00C97570">
          <w:rPr>
            <w:rStyle w:val="Hypertextovodkaz"/>
            <w:rFonts w:cstheme="minorHAnsi"/>
            <w:b/>
            <w:bCs/>
          </w:rPr>
          <w:t>BEZPLATNÁ VSTUPENKA</w:t>
        </w:r>
      </w:hyperlink>
    </w:p>
    <w:p w14:paraId="0509E5A7" w14:textId="77777777" w:rsidR="00794292" w:rsidRDefault="00794292" w:rsidP="00827584">
      <w:pPr>
        <w:spacing w:after="0" w:line="240" w:lineRule="auto"/>
        <w:jc w:val="center"/>
        <w:rPr>
          <w:rFonts w:cstheme="minorHAnsi"/>
          <w:b/>
          <w:bCs/>
        </w:rPr>
      </w:pPr>
    </w:p>
    <w:p w14:paraId="26CC7C9C" w14:textId="7956766B" w:rsidR="00777592" w:rsidRDefault="0031725D" w:rsidP="00827584">
      <w:pPr>
        <w:spacing w:after="0" w:line="240" w:lineRule="auto"/>
        <w:jc w:val="center"/>
        <w:rPr>
          <w:rFonts w:cstheme="minorHAnsi"/>
        </w:rPr>
      </w:pPr>
      <w:r w:rsidRPr="00E3336E">
        <w:rPr>
          <w:rFonts w:cstheme="minorHAnsi"/>
          <w:b/>
          <w:bCs/>
        </w:rPr>
        <w:t xml:space="preserve">Vstupenka na konferenciu ELECTRON zároveň slúži </w:t>
      </w:r>
      <w:r w:rsidR="007F7C90">
        <w:rPr>
          <w:rFonts w:cstheme="minorHAnsi"/>
          <w:b/>
          <w:bCs/>
        </w:rPr>
        <w:t>dňa 2</w:t>
      </w:r>
      <w:r w:rsidR="00E632EF">
        <w:rPr>
          <w:rFonts w:cstheme="minorHAnsi"/>
          <w:b/>
          <w:bCs/>
        </w:rPr>
        <w:t>3</w:t>
      </w:r>
      <w:r w:rsidR="007F7C90">
        <w:rPr>
          <w:rFonts w:cstheme="minorHAnsi"/>
          <w:b/>
          <w:bCs/>
        </w:rPr>
        <w:t>. 5. 202</w:t>
      </w:r>
      <w:r w:rsidR="00E632EF">
        <w:rPr>
          <w:rFonts w:cstheme="minorHAnsi"/>
          <w:b/>
          <w:bCs/>
        </w:rPr>
        <w:t>4</w:t>
      </w:r>
      <w:r w:rsidR="007F7C90">
        <w:rPr>
          <w:rFonts w:cstheme="minorHAnsi"/>
          <w:b/>
          <w:bCs/>
        </w:rPr>
        <w:t xml:space="preserve"> </w:t>
      </w:r>
      <w:r w:rsidRPr="00E3336E">
        <w:rPr>
          <w:rFonts w:cstheme="minorHAnsi"/>
          <w:b/>
          <w:bCs/>
        </w:rPr>
        <w:t xml:space="preserve">na </w:t>
      </w:r>
      <w:r w:rsidR="001939F0" w:rsidRPr="00E3336E">
        <w:rPr>
          <w:rFonts w:cstheme="minorHAnsi"/>
          <w:b/>
          <w:bCs/>
        </w:rPr>
        <w:t>bezplatný vstup na výstavisko a prehliadku Medzinárodného strojárskeho veľtrhu</w:t>
      </w:r>
      <w:r w:rsidR="00942C3D">
        <w:rPr>
          <w:rFonts w:cstheme="minorHAnsi"/>
          <w:b/>
          <w:bCs/>
        </w:rPr>
        <w:t xml:space="preserve"> v Nitre</w:t>
      </w:r>
      <w:r w:rsidR="001939F0" w:rsidRPr="00E3336E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</w:p>
    <w:p w14:paraId="4ED02DB3" w14:textId="77777777" w:rsidR="008E3849" w:rsidRDefault="008E3849" w:rsidP="00827584">
      <w:pPr>
        <w:spacing w:after="0" w:line="240" w:lineRule="auto"/>
        <w:jc w:val="center"/>
        <w:rPr>
          <w:rFonts w:cstheme="minorHAnsi"/>
        </w:rPr>
      </w:pPr>
    </w:p>
    <w:p w14:paraId="0E23D510" w14:textId="77777777" w:rsidR="007B302E" w:rsidRDefault="007B302E" w:rsidP="00827584">
      <w:pPr>
        <w:spacing w:after="0" w:line="240" w:lineRule="auto"/>
        <w:jc w:val="center"/>
        <w:rPr>
          <w:rFonts w:cstheme="minorHAnsi"/>
        </w:rPr>
      </w:pPr>
    </w:p>
    <w:p w14:paraId="7FC95E77" w14:textId="7F4AB39F" w:rsidR="008E3849" w:rsidRPr="007B302E" w:rsidRDefault="008E3849" w:rsidP="00827584">
      <w:pPr>
        <w:spacing w:after="0" w:line="240" w:lineRule="auto"/>
        <w:jc w:val="center"/>
        <w:rPr>
          <w:rFonts w:cstheme="minorHAnsi"/>
          <w:b/>
          <w:bCs/>
        </w:rPr>
      </w:pPr>
      <w:r w:rsidRPr="007B302E">
        <w:rPr>
          <w:rFonts w:cstheme="minorHAnsi"/>
          <w:b/>
          <w:bCs/>
        </w:rPr>
        <w:t>Generálny partner konferencie</w:t>
      </w:r>
    </w:p>
    <w:p w14:paraId="10D22896" w14:textId="238A1105" w:rsidR="008E3849" w:rsidRDefault="007B302E" w:rsidP="00827584">
      <w:pPr>
        <w:spacing w:after="0" w:line="240" w:lineRule="auto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02BBAE28" wp14:editId="7514F6FD">
            <wp:extent cx="1800225" cy="720090"/>
            <wp:effectExtent l="0" t="0" r="9525" b="3810"/>
            <wp:docPr id="4" name="Obrázok 4" descr="https://www.elektromanagement.sk/wp-content/uploads/2018/01/kiwa-2017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elektromanagement.sk/wp-content/uploads/2018/01/kiwa-2017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7E257" w14:textId="77777777" w:rsidR="007B302E" w:rsidRDefault="007B302E" w:rsidP="00827584">
      <w:pPr>
        <w:spacing w:after="0" w:line="240" w:lineRule="auto"/>
        <w:jc w:val="center"/>
        <w:rPr>
          <w:rFonts w:cstheme="minorHAnsi"/>
        </w:rPr>
      </w:pPr>
    </w:p>
    <w:p w14:paraId="76361B5B" w14:textId="77777777" w:rsidR="00E32878" w:rsidRDefault="00E32878" w:rsidP="00827584">
      <w:pPr>
        <w:spacing w:after="0" w:line="240" w:lineRule="auto"/>
        <w:jc w:val="center"/>
        <w:rPr>
          <w:rFonts w:cstheme="minorHAnsi"/>
          <w:b/>
          <w:bCs/>
        </w:rPr>
      </w:pPr>
    </w:p>
    <w:p w14:paraId="4BB17081" w14:textId="77777777" w:rsidR="00E32878" w:rsidRDefault="00E32878" w:rsidP="00827584">
      <w:pPr>
        <w:spacing w:after="0" w:line="240" w:lineRule="auto"/>
        <w:jc w:val="center"/>
        <w:rPr>
          <w:rFonts w:cstheme="minorHAnsi"/>
          <w:b/>
          <w:bCs/>
        </w:rPr>
      </w:pPr>
    </w:p>
    <w:p w14:paraId="3D00764B" w14:textId="77777777" w:rsidR="00E32878" w:rsidRDefault="00E32878" w:rsidP="00827584">
      <w:pPr>
        <w:spacing w:after="0" w:line="240" w:lineRule="auto"/>
        <w:jc w:val="center"/>
        <w:rPr>
          <w:rFonts w:cstheme="minorHAnsi"/>
          <w:b/>
          <w:bCs/>
        </w:rPr>
      </w:pPr>
    </w:p>
    <w:p w14:paraId="6F4AEC13" w14:textId="7135EE36" w:rsidR="007B302E" w:rsidRDefault="007B302E" w:rsidP="00E32878">
      <w:pPr>
        <w:spacing w:after="0" w:line="240" w:lineRule="auto"/>
        <w:jc w:val="center"/>
        <w:rPr>
          <w:rFonts w:cstheme="minorHAnsi"/>
          <w:b/>
          <w:bCs/>
        </w:rPr>
      </w:pPr>
      <w:r w:rsidRPr="007B302E">
        <w:rPr>
          <w:rFonts w:cstheme="minorHAnsi"/>
          <w:b/>
          <w:bCs/>
        </w:rPr>
        <w:lastRenderedPageBreak/>
        <w:t>Partneri</w:t>
      </w:r>
    </w:p>
    <w:p w14:paraId="37B1342E" w14:textId="35398BCE" w:rsidR="00E21D66" w:rsidRDefault="00E32878" w:rsidP="00827584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DB6E51F" wp14:editId="1CB8B821">
            <wp:simplePos x="0" y="0"/>
            <wp:positionH relativeFrom="column">
              <wp:posOffset>4806950</wp:posOffset>
            </wp:positionH>
            <wp:positionV relativeFrom="paragraph">
              <wp:posOffset>167005</wp:posOffset>
            </wp:positionV>
            <wp:extent cx="875030" cy="393700"/>
            <wp:effectExtent l="0" t="0" r="1270" b="6350"/>
            <wp:wrapThrough wrapText="bothSides">
              <wp:wrapPolygon edited="0">
                <wp:start x="0" y="0"/>
                <wp:lineTo x="0" y="20903"/>
                <wp:lineTo x="21161" y="20903"/>
                <wp:lineTo x="21161" y="0"/>
                <wp:lineTo x="0" y="0"/>
              </wp:wrapPolygon>
            </wp:wrapThrough>
            <wp:docPr id="1192164177" name="Obrázek 6" descr="Obsah obrázku Písmo, logo, Grafik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64177" name="Obrázek 6" descr="Obsah obrázku Písmo, logo, Grafika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B343C" w14:textId="285DE57C" w:rsidR="008665BD" w:rsidRDefault="00E32878" w:rsidP="00827584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56F85AA" wp14:editId="1705367C">
            <wp:simplePos x="0" y="0"/>
            <wp:positionH relativeFrom="column">
              <wp:posOffset>2994795</wp:posOffset>
            </wp:positionH>
            <wp:positionV relativeFrom="paragraph">
              <wp:posOffset>65405</wp:posOffset>
            </wp:positionV>
            <wp:extent cx="1638300" cy="285750"/>
            <wp:effectExtent l="0" t="0" r="0" b="0"/>
            <wp:wrapThrough wrapText="bothSides">
              <wp:wrapPolygon edited="0">
                <wp:start x="0" y="0"/>
                <wp:lineTo x="0" y="20160"/>
                <wp:lineTo x="21349" y="20160"/>
                <wp:lineTo x="21349" y="0"/>
                <wp:lineTo x="0" y="0"/>
              </wp:wrapPolygon>
            </wp:wrapThrough>
            <wp:docPr id="233367441" name="Obrázek 4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67441" name="Obrázek 4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0C684F1" wp14:editId="1125C97B">
            <wp:simplePos x="0" y="0"/>
            <wp:positionH relativeFrom="column">
              <wp:posOffset>1440734</wp:posOffset>
            </wp:positionH>
            <wp:positionV relativeFrom="paragraph">
              <wp:posOffset>80227</wp:posOffset>
            </wp:positionV>
            <wp:extent cx="1327150" cy="290830"/>
            <wp:effectExtent l="0" t="0" r="6350" b="0"/>
            <wp:wrapThrough wrapText="bothSides">
              <wp:wrapPolygon edited="0">
                <wp:start x="0" y="0"/>
                <wp:lineTo x="0" y="19808"/>
                <wp:lineTo x="21393" y="19808"/>
                <wp:lineTo x="21393" y="0"/>
                <wp:lineTo x="0" y="0"/>
              </wp:wrapPolygon>
            </wp:wrapThrough>
            <wp:docPr id="1888675707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75707" name="Obrázek 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C4B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0705BC9" wp14:editId="54036769">
            <wp:simplePos x="0" y="0"/>
            <wp:positionH relativeFrom="margin">
              <wp:posOffset>90602</wp:posOffset>
            </wp:positionH>
            <wp:positionV relativeFrom="paragraph">
              <wp:posOffset>12687</wp:posOffset>
            </wp:positionV>
            <wp:extent cx="1186180" cy="472440"/>
            <wp:effectExtent l="0" t="0" r="0" b="0"/>
            <wp:wrapThrough wrapText="bothSides">
              <wp:wrapPolygon edited="0">
                <wp:start x="13876" y="2613"/>
                <wp:lineTo x="1388" y="4355"/>
                <wp:lineTo x="347" y="13065"/>
                <wp:lineTo x="4857" y="18290"/>
                <wp:lineTo x="7632" y="18290"/>
                <wp:lineTo x="20120" y="16548"/>
                <wp:lineTo x="20814" y="7839"/>
                <wp:lineTo x="15957" y="2613"/>
                <wp:lineTo x="13876" y="2613"/>
              </wp:wrapPolygon>
            </wp:wrapThrough>
            <wp:docPr id="1126348282" name="Obrázek 1126348282" descr="Obsah obrázku logo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D8930D74-AF46-FEF3-69EF-E2216CA679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48282" name="Obrázek 1126348282" descr="Obsah obrázku logo&#10;&#10;Popis byl vytvořen automaticky">
                      <a:extLst>
                        <a:ext uri="{FF2B5EF4-FFF2-40B4-BE49-F238E27FC236}">
                          <a16:creationId xmlns:a16="http://schemas.microsoft.com/office/drawing/2014/main" id="{D8930D74-AF46-FEF3-69EF-E2216CA679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6" t="6590" r="6163" b="6813"/>
                    <a:stretch/>
                  </pic:blipFill>
                  <pic:spPr bwMode="auto">
                    <a:xfrm>
                      <a:off x="0" y="0"/>
                      <a:ext cx="1186180" cy="47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B450E" w14:textId="06A9915A" w:rsidR="007B302E" w:rsidRDefault="007B302E" w:rsidP="00827584">
      <w:pPr>
        <w:spacing w:after="0" w:line="240" w:lineRule="auto"/>
        <w:jc w:val="center"/>
        <w:rPr>
          <w:rFonts w:cstheme="minorHAnsi"/>
          <w:b/>
          <w:bCs/>
        </w:rPr>
      </w:pPr>
    </w:p>
    <w:p w14:paraId="12C91531" w14:textId="2161273B" w:rsidR="00FC2E69" w:rsidRDefault="00E32878" w:rsidP="00FC2E6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F2EBE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8B733F3" wp14:editId="4BDD98AF">
            <wp:simplePos x="0" y="0"/>
            <wp:positionH relativeFrom="column">
              <wp:posOffset>4821447</wp:posOffset>
            </wp:positionH>
            <wp:positionV relativeFrom="paragraph">
              <wp:posOffset>140052</wp:posOffset>
            </wp:positionV>
            <wp:extent cx="708025" cy="434340"/>
            <wp:effectExtent l="0" t="0" r="0" b="3810"/>
            <wp:wrapThrough wrapText="bothSides">
              <wp:wrapPolygon edited="0">
                <wp:start x="0" y="0"/>
                <wp:lineTo x="0" y="20842"/>
                <wp:lineTo x="20922" y="20842"/>
                <wp:lineTo x="20922" y="0"/>
                <wp:lineTo x="0" y="0"/>
              </wp:wrapPolygon>
            </wp:wrapThrough>
            <wp:docPr id="19" name="Obrázek 8" descr="Obsah obrázku text, klipart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6D76A439-F5AF-4E80-8BBE-BAF84AA2D5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8" descr="Obsah obrázku text, klipart&#10;&#10;Popis byl vytvořen automaticky">
                      <a:extLst>
                        <a:ext uri="{FF2B5EF4-FFF2-40B4-BE49-F238E27FC236}">
                          <a16:creationId xmlns:a16="http://schemas.microsoft.com/office/drawing/2014/main" id="{6D76A439-F5AF-4E80-8BBE-BAF84AA2D5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5669A" w14:textId="56D0C65B" w:rsidR="00FC2E69" w:rsidRDefault="00E32878" w:rsidP="00FC2E6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53BEF6E2" wp14:editId="0DE2A217">
            <wp:simplePos x="0" y="0"/>
            <wp:positionH relativeFrom="column">
              <wp:posOffset>674951</wp:posOffset>
            </wp:positionH>
            <wp:positionV relativeFrom="paragraph">
              <wp:posOffset>78322</wp:posOffset>
            </wp:positionV>
            <wp:extent cx="1076528" cy="258367"/>
            <wp:effectExtent l="0" t="0" r="0" b="8890"/>
            <wp:wrapThrough wrapText="bothSides">
              <wp:wrapPolygon edited="0">
                <wp:start x="0" y="0"/>
                <wp:lineTo x="0" y="19153"/>
                <wp:lineTo x="8028" y="20749"/>
                <wp:lineTo x="11469" y="20749"/>
                <wp:lineTo x="21027" y="17557"/>
                <wp:lineTo x="21027" y="0"/>
                <wp:lineTo x="0" y="0"/>
              </wp:wrapPolygon>
            </wp:wrapThrough>
            <wp:docPr id="188052315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28" cy="258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54A1B51" wp14:editId="6F053744">
            <wp:simplePos x="0" y="0"/>
            <wp:positionH relativeFrom="margin">
              <wp:posOffset>2016639</wp:posOffset>
            </wp:positionH>
            <wp:positionV relativeFrom="paragraph">
              <wp:posOffset>75781</wp:posOffset>
            </wp:positionV>
            <wp:extent cx="1043940" cy="213995"/>
            <wp:effectExtent l="0" t="0" r="3810" b="0"/>
            <wp:wrapThrough wrapText="bothSides">
              <wp:wrapPolygon edited="0">
                <wp:start x="0" y="0"/>
                <wp:lineTo x="0" y="19228"/>
                <wp:lineTo x="21285" y="19228"/>
                <wp:lineTo x="21285" y="0"/>
                <wp:lineTo x="0" y="0"/>
              </wp:wrapPolygon>
            </wp:wrapThrough>
            <wp:docPr id="114986566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1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04E1F1B" wp14:editId="6D62F4B8">
            <wp:simplePos x="0" y="0"/>
            <wp:positionH relativeFrom="column">
              <wp:posOffset>3275519</wp:posOffset>
            </wp:positionH>
            <wp:positionV relativeFrom="paragraph">
              <wp:posOffset>35546</wp:posOffset>
            </wp:positionV>
            <wp:extent cx="1238250" cy="323850"/>
            <wp:effectExtent l="0" t="0" r="0" b="0"/>
            <wp:wrapThrough wrapText="bothSides">
              <wp:wrapPolygon edited="0">
                <wp:start x="0" y="0"/>
                <wp:lineTo x="0" y="20329"/>
                <wp:lineTo x="21268" y="20329"/>
                <wp:lineTo x="21268" y="0"/>
                <wp:lineTo x="0" y="0"/>
              </wp:wrapPolygon>
            </wp:wrapThrough>
            <wp:docPr id="10" name="Obrázok 10" descr="https://www.elektromanagement.sk/wp-content/uploads/2018/01/web-2017-micron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elektromanagement.sk/wp-content/uploads/2018/01/web-2017-microni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1" b="17489"/>
                    <a:stretch/>
                  </pic:blipFill>
                  <pic:spPr bwMode="auto">
                    <a:xfrm>
                      <a:off x="0" y="0"/>
                      <a:ext cx="1238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D9829" w14:textId="596A3436" w:rsidR="00FC2E69" w:rsidRDefault="00E32878" w:rsidP="00827584">
      <w:pPr>
        <w:spacing w:after="0" w:line="240" w:lineRule="auto"/>
        <w:jc w:val="center"/>
        <w:rPr>
          <w:rFonts w:cstheme="minorHAnsi"/>
          <w:b/>
          <w:bCs/>
        </w:rPr>
      </w:pPr>
      <w:r w:rsidRPr="00493D40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1E9AF35F" wp14:editId="79CD5290">
            <wp:simplePos x="0" y="0"/>
            <wp:positionH relativeFrom="margin">
              <wp:posOffset>2809415</wp:posOffset>
            </wp:positionH>
            <wp:positionV relativeFrom="paragraph">
              <wp:posOffset>176421</wp:posOffset>
            </wp:positionV>
            <wp:extent cx="551180" cy="781050"/>
            <wp:effectExtent l="0" t="0" r="1270" b="0"/>
            <wp:wrapThrough wrapText="bothSides">
              <wp:wrapPolygon edited="0">
                <wp:start x="0" y="0"/>
                <wp:lineTo x="0" y="21073"/>
                <wp:lineTo x="20903" y="21073"/>
                <wp:lineTo x="20903" y="0"/>
                <wp:lineTo x="0" y="0"/>
              </wp:wrapPolygon>
            </wp:wrapThrough>
            <wp:docPr id="1900243149" name="Obrázek 1900243149" descr="Obsah obrázku symbol, logo, Písmo, text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7BDC5D25-6247-8358-14C8-1796504A03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43149" name="Obrázek 1900243149" descr="Obsah obrázku symbol, logo, Písmo, text&#10;&#10;Popis byl vytvořen automaticky">
                      <a:extLst>
                        <a:ext uri="{FF2B5EF4-FFF2-40B4-BE49-F238E27FC236}">
                          <a16:creationId xmlns:a16="http://schemas.microsoft.com/office/drawing/2014/main" id="{7BDC5D25-6247-8358-14C8-1796504A03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DE465" w14:textId="0A1803D4" w:rsidR="00FC2E69" w:rsidRDefault="00FC2E69" w:rsidP="00827584">
      <w:pPr>
        <w:spacing w:after="0" w:line="240" w:lineRule="auto"/>
        <w:jc w:val="center"/>
        <w:rPr>
          <w:rFonts w:cstheme="minorHAnsi"/>
          <w:b/>
          <w:bCs/>
        </w:rPr>
      </w:pPr>
    </w:p>
    <w:p w14:paraId="6F64BBB8" w14:textId="6462A07A" w:rsidR="00FC2E69" w:rsidRDefault="00E32878" w:rsidP="00827584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538090BB" wp14:editId="7E680490">
            <wp:simplePos x="0" y="0"/>
            <wp:positionH relativeFrom="margin">
              <wp:posOffset>3560823</wp:posOffset>
            </wp:positionH>
            <wp:positionV relativeFrom="paragraph">
              <wp:posOffset>47936</wp:posOffset>
            </wp:positionV>
            <wp:extent cx="1384935" cy="332105"/>
            <wp:effectExtent l="0" t="0" r="5715" b="0"/>
            <wp:wrapThrough wrapText="bothSides">
              <wp:wrapPolygon edited="0">
                <wp:start x="0" y="0"/>
                <wp:lineTo x="0" y="19824"/>
                <wp:lineTo x="21392" y="19824"/>
                <wp:lineTo x="21392" y="0"/>
                <wp:lineTo x="0" y="0"/>
              </wp:wrapPolygon>
            </wp:wrapThrough>
            <wp:docPr id="584930896" name="Obrázek 1" descr="Obsah obrázku Písmo, Grafika, snímek obrazovky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30896" name="Obrázek 1" descr="Obsah obrázku Písmo, Grafika, snímek obrazovky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40504BD7" wp14:editId="3B555A35">
            <wp:simplePos x="0" y="0"/>
            <wp:positionH relativeFrom="column">
              <wp:posOffset>1582420</wp:posOffset>
            </wp:positionH>
            <wp:positionV relativeFrom="paragraph">
              <wp:posOffset>10795</wp:posOffset>
            </wp:positionV>
            <wp:extent cx="1153795" cy="461645"/>
            <wp:effectExtent l="0" t="0" r="8255" b="0"/>
            <wp:wrapThrough wrapText="bothSides">
              <wp:wrapPolygon edited="0">
                <wp:start x="0" y="0"/>
                <wp:lineTo x="0" y="20501"/>
                <wp:lineTo x="21398" y="20501"/>
                <wp:lineTo x="21398" y="0"/>
                <wp:lineTo x="0" y="0"/>
              </wp:wrapPolygon>
            </wp:wrapThrough>
            <wp:docPr id="11" name="Obrázok 11" descr="https://www.elektromanagement.sk/wp-content/uploads/2018/01/web-2017-salt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elektromanagement.sk/wp-content/uploads/2018/01/web-2017-saltek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D5585" w14:textId="7FCCD649" w:rsidR="00FC2E69" w:rsidRDefault="00FC2E69" w:rsidP="00827584">
      <w:pPr>
        <w:spacing w:after="0" w:line="240" w:lineRule="auto"/>
        <w:jc w:val="center"/>
        <w:rPr>
          <w:rFonts w:cstheme="minorHAnsi"/>
          <w:b/>
          <w:bCs/>
        </w:rPr>
      </w:pPr>
    </w:p>
    <w:p w14:paraId="5C73D3C7" w14:textId="2AF19A11" w:rsidR="00FC2E69" w:rsidRDefault="00FC2E69" w:rsidP="00827584">
      <w:pPr>
        <w:spacing w:after="0" w:line="240" w:lineRule="auto"/>
        <w:jc w:val="center"/>
        <w:rPr>
          <w:rFonts w:cstheme="minorHAnsi"/>
          <w:b/>
          <w:bCs/>
        </w:rPr>
      </w:pPr>
    </w:p>
    <w:p w14:paraId="42057835" w14:textId="77777777" w:rsidR="00E32878" w:rsidRDefault="00E32878" w:rsidP="00E3287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2C70A597" w14:textId="3D24A61D" w:rsidR="00FC2E69" w:rsidRDefault="00FC2E69" w:rsidP="00E3287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52CA9">
        <w:rPr>
          <w:rFonts w:cstheme="minorHAnsi"/>
          <w:b/>
          <w:sz w:val="24"/>
          <w:szCs w:val="24"/>
        </w:rPr>
        <w:t>Mediálni partneri</w:t>
      </w:r>
    </w:p>
    <w:p w14:paraId="1A911086" w14:textId="622522C2" w:rsidR="007B302E" w:rsidRPr="007B302E" w:rsidRDefault="00C97570" w:rsidP="00E3287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noProof/>
        </w:rPr>
        <w:drawing>
          <wp:anchor distT="0" distB="0" distL="114300" distR="114300" simplePos="0" relativeHeight="251697152" behindDoc="0" locked="0" layoutInCell="1" allowOverlap="1" wp14:anchorId="45B367BC" wp14:editId="682E8C3E">
            <wp:simplePos x="0" y="0"/>
            <wp:positionH relativeFrom="column">
              <wp:posOffset>1110223</wp:posOffset>
            </wp:positionH>
            <wp:positionV relativeFrom="paragraph">
              <wp:posOffset>107234</wp:posOffset>
            </wp:positionV>
            <wp:extent cx="725805" cy="497205"/>
            <wp:effectExtent l="0" t="0" r="0" b="0"/>
            <wp:wrapThrough wrapText="bothSides">
              <wp:wrapPolygon edited="0">
                <wp:start x="0" y="0"/>
                <wp:lineTo x="0" y="20690"/>
                <wp:lineTo x="20976" y="20690"/>
                <wp:lineTo x="20976" y="0"/>
                <wp:lineTo x="0" y="0"/>
              </wp:wrapPolygon>
            </wp:wrapThrough>
            <wp:docPr id="1009610719" name="Obrázek 2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10719" name="Obrázek 2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878" w:rsidRPr="001B13D1">
        <w:rPr>
          <w:rFonts w:cstheme="minorHAnsi"/>
          <w:noProof/>
        </w:rPr>
        <w:drawing>
          <wp:anchor distT="0" distB="0" distL="114300" distR="114300" simplePos="0" relativeHeight="251695104" behindDoc="0" locked="0" layoutInCell="1" allowOverlap="1" wp14:anchorId="160AAF4A" wp14:editId="42629344">
            <wp:simplePos x="0" y="0"/>
            <wp:positionH relativeFrom="column">
              <wp:posOffset>3315159</wp:posOffset>
            </wp:positionH>
            <wp:positionV relativeFrom="paragraph">
              <wp:posOffset>768579</wp:posOffset>
            </wp:positionV>
            <wp:extent cx="1076325" cy="405765"/>
            <wp:effectExtent l="0" t="0" r="9525" b="0"/>
            <wp:wrapThrough wrapText="bothSides">
              <wp:wrapPolygon edited="0">
                <wp:start x="0" y="0"/>
                <wp:lineTo x="0" y="20282"/>
                <wp:lineTo x="21409" y="20282"/>
                <wp:lineTo x="21409" y="0"/>
                <wp:lineTo x="0" y="0"/>
              </wp:wrapPolygon>
            </wp:wrapThrough>
            <wp:docPr id="22" name="Obrázek 4" descr="Obsah obrázku Písmo, Grafika, logo, symbol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C7B55F99-3049-4CFA-8FD4-CD0DC19F6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4" descr="Obsah obrázku Písmo, Grafika, logo, symbol&#10;&#10;Popis byl vytvořen automaticky">
                      <a:extLst>
                        <a:ext uri="{FF2B5EF4-FFF2-40B4-BE49-F238E27FC236}">
                          <a16:creationId xmlns:a16="http://schemas.microsoft.com/office/drawing/2014/main" id="{C7B55F99-3049-4CFA-8FD4-CD0DC19F60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0" b="27169"/>
                    <a:stretch/>
                  </pic:blipFill>
                  <pic:spPr bwMode="auto">
                    <a:xfrm>
                      <a:off x="0" y="0"/>
                      <a:ext cx="1076325" cy="405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878" w:rsidRPr="006672AC">
        <w:rPr>
          <w:rFonts w:cstheme="minorHAnsi"/>
          <w:noProof/>
        </w:rPr>
        <w:drawing>
          <wp:anchor distT="0" distB="0" distL="114300" distR="114300" simplePos="0" relativeHeight="251693056" behindDoc="0" locked="0" layoutInCell="1" allowOverlap="1" wp14:anchorId="34F3FBFB" wp14:editId="4862A0ED">
            <wp:simplePos x="0" y="0"/>
            <wp:positionH relativeFrom="column">
              <wp:posOffset>1401675</wp:posOffset>
            </wp:positionH>
            <wp:positionV relativeFrom="paragraph">
              <wp:posOffset>755879</wp:posOffset>
            </wp:positionV>
            <wp:extent cx="1167130" cy="431165"/>
            <wp:effectExtent l="0" t="0" r="0" b="6985"/>
            <wp:wrapThrough wrapText="bothSides">
              <wp:wrapPolygon edited="0">
                <wp:start x="1763" y="0"/>
                <wp:lineTo x="0" y="3817"/>
                <wp:lineTo x="0" y="17178"/>
                <wp:lineTo x="1763" y="20996"/>
                <wp:lineTo x="4231" y="20996"/>
                <wp:lineTo x="4583" y="20996"/>
                <wp:lineTo x="7051" y="15270"/>
                <wp:lineTo x="21153" y="15270"/>
                <wp:lineTo x="21153" y="6680"/>
                <wp:lineTo x="4231" y="0"/>
                <wp:lineTo x="1763" y="0"/>
              </wp:wrapPolygon>
            </wp:wrapThrough>
            <wp:docPr id="4098" name="Picture 2" descr="Obsah obrázku text, podepsat, tmavé, klipart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B3FC4093-4622-407F-9E6F-D879E6F3AB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Obsah obrázku text, podepsat, tmavé, klipart&#10;&#10;Popis byl vytvořen automaticky">
                      <a:extLst>
                        <a:ext uri="{FF2B5EF4-FFF2-40B4-BE49-F238E27FC236}">
                          <a16:creationId xmlns:a16="http://schemas.microsoft.com/office/drawing/2014/main" id="{B3FC4093-4622-407F-9E6F-D879E6F3AB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878" w:rsidRPr="009F0052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2F30DF5A" wp14:editId="04A8FE01">
            <wp:simplePos x="0" y="0"/>
            <wp:positionH relativeFrom="margin">
              <wp:posOffset>2523679</wp:posOffset>
            </wp:positionH>
            <wp:positionV relativeFrom="paragraph">
              <wp:posOffset>119704</wp:posOffset>
            </wp:positionV>
            <wp:extent cx="1062990" cy="489585"/>
            <wp:effectExtent l="0" t="0" r="3810" b="5715"/>
            <wp:wrapThrough wrapText="bothSides">
              <wp:wrapPolygon edited="0">
                <wp:start x="0" y="0"/>
                <wp:lineTo x="0" y="21012"/>
                <wp:lineTo x="21290" y="21012"/>
                <wp:lineTo x="21290" y="0"/>
                <wp:lineTo x="0" y="0"/>
              </wp:wrapPolygon>
            </wp:wrapThrough>
            <wp:docPr id="20" name="Obrázek 10" descr="Obsah obrázku text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1748AA00-7C7A-4D86-BFF5-DACB0DF3F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10" descr="Obsah obrázku text&#10;&#10;Popis byl vytvořen automaticky">
                      <a:extLst>
                        <a:ext uri="{FF2B5EF4-FFF2-40B4-BE49-F238E27FC236}">
                          <a16:creationId xmlns:a16="http://schemas.microsoft.com/office/drawing/2014/main" id="{1748AA00-7C7A-4D86-BFF5-DACB0DF3F2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878" w:rsidRPr="009F0052">
        <w:rPr>
          <w:rFonts w:cstheme="minorHAnsi"/>
          <w:noProof/>
        </w:rPr>
        <w:drawing>
          <wp:anchor distT="0" distB="0" distL="114300" distR="114300" simplePos="0" relativeHeight="251691008" behindDoc="0" locked="0" layoutInCell="1" allowOverlap="1" wp14:anchorId="1943F7F2" wp14:editId="09716818">
            <wp:simplePos x="0" y="0"/>
            <wp:positionH relativeFrom="column">
              <wp:posOffset>4313852</wp:posOffset>
            </wp:positionH>
            <wp:positionV relativeFrom="paragraph">
              <wp:posOffset>107370</wp:posOffset>
            </wp:positionV>
            <wp:extent cx="1102360" cy="412115"/>
            <wp:effectExtent l="0" t="0" r="2540" b="6985"/>
            <wp:wrapThrough wrapText="bothSides">
              <wp:wrapPolygon edited="0">
                <wp:start x="0" y="0"/>
                <wp:lineTo x="0" y="20968"/>
                <wp:lineTo x="21276" y="20968"/>
                <wp:lineTo x="21276" y="0"/>
                <wp:lineTo x="0" y="0"/>
              </wp:wrapPolygon>
            </wp:wrapThrough>
            <wp:docPr id="21" name="Obrázek 9" descr="Obsah obrázku Písmo, Grafika, logo, grafický design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BB4E02FA-9D35-4852-82DE-E42B36324D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9" descr="Obsah obrázku Písmo, Grafika, logo, grafický design&#10;&#10;Popis byl vytvořen automaticky">
                      <a:extLst>
                        <a:ext uri="{FF2B5EF4-FFF2-40B4-BE49-F238E27FC236}">
                          <a16:creationId xmlns:a16="http://schemas.microsoft.com/office/drawing/2014/main" id="{BB4E02FA-9D35-4852-82DE-E42B36324D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18" b="31949"/>
                    <a:stretch/>
                  </pic:blipFill>
                  <pic:spPr>
                    <a:xfrm>
                      <a:off x="0" y="0"/>
                      <a:ext cx="11023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302E" w:rsidRPr="007B302E" w:rsidSect="0043042B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2CA"/>
    <w:multiLevelType w:val="hybridMultilevel"/>
    <w:tmpl w:val="2A1496BA"/>
    <w:lvl w:ilvl="0" w:tplc="98F2107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02BB"/>
    <w:multiLevelType w:val="hybridMultilevel"/>
    <w:tmpl w:val="6AF49C1A"/>
    <w:lvl w:ilvl="0" w:tplc="98F2107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5060"/>
    <w:multiLevelType w:val="hybridMultilevel"/>
    <w:tmpl w:val="0AB03EF8"/>
    <w:lvl w:ilvl="0" w:tplc="57F8329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1790"/>
    <w:multiLevelType w:val="hybridMultilevel"/>
    <w:tmpl w:val="D8CA7B98"/>
    <w:lvl w:ilvl="0" w:tplc="998E4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51175">
    <w:abstractNumId w:val="1"/>
  </w:num>
  <w:num w:numId="2" w16cid:durableId="17779933">
    <w:abstractNumId w:val="0"/>
  </w:num>
  <w:num w:numId="3" w16cid:durableId="320814048">
    <w:abstractNumId w:val="3"/>
  </w:num>
  <w:num w:numId="4" w16cid:durableId="429352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08"/>
    <w:rsid w:val="00025667"/>
    <w:rsid w:val="000335A2"/>
    <w:rsid w:val="000A1408"/>
    <w:rsid w:val="00112019"/>
    <w:rsid w:val="00141918"/>
    <w:rsid w:val="001912FB"/>
    <w:rsid w:val="001939F0"/>
    <w:rsid w:val="001A0CF9"/>
    <w:rsid w:val="001B13D1"/>
    <w:rsid w:val="001D7B85"/>
    <w:rsid w:val="00200E80"/>
    <w:rsid w:val="00207B7E"/>
    <w:rsid w:val="0023728D"/>
    <w:rsid w:val="00273BF1"/>
    <w:rsid w:val="0029122A"/>
    <w:rsid w:val="002A0E56"/>
    <w:rsid w:val="002B15E3"/>
    <w:rsid w:val="002E35FE"/>
    <w:rsid w:val="002E60BF"/>
    <w:rsid w:val="0030495E"/>
    <w:rsid w:val="0031725D"/>
    <w:rsid w:val="00323F2D"/>
    <w:rsid w:val="00324A4F"/>
    <w:rsid w:val="00325F65"/>
    <w:rsid w:val="00347EFB"/>
    <w:rsid w:val="0036081E"/>
    <w:rsid w:val="00390C8B"/>
    <w:rsid w:val="003A31B8"/>
    <w:rsid w:val="00430055"/>
    <w:rsid w:val="0043042B"/>
    <w:rsid w:val="004821C3"/>
    <w:rsid w:val="0048379C"/>
    <w:rsid w:val="004B2C61"/>
    <w:rsid w:val="004E784C"/>
    <w:rsid w:val="005446A6"/>
    <w:rsid w:val="00577D73"/>
    <w:rsid w:val="005B529B"/>
    <w:rsid w:val="005B6BE2"/>
    <w:rsid w:val="005D7EE3"/>
    <w:rsid w:val="005E21A1"/>
    <w:rsid w:val="005F3518"/>
    <w:rsid w:val="00613E06"/>
    <w:rsid w:val="00617B69"/>
    <w:rsid w:val="006345EF"/>
    <w:rsid w:val="006533BF"/>
    <w:rsid w:val="006672AC"/>
    <w:rsid w:val="006B213F"/>
    <w:rsid w:val="006F6828"/>
    <w:rsid w:val="0070184C"/>
    <w:rsid w:val="00742DE7"/>
    <w:rsid w:val="00777592"/>
    <w:rsid w:val="00794292"/>
    <w:rsid w:val="007A3B94"/>
    <w:rsid w:val="007B302E"/>
    <w:rsid w:val="007F7C90"/>
    <w:rsid w:val="00804266"/>
    <w:rsid w:val="00827584"/>
    <w:rsid w:val="00841FAA"/>
    <w:rsid w:val="00863135"/>
    <w:rsid w:val="008653C6"/>
    <w:rsid w:val="008665BD"/>
    <w:rsid w:val="00866D28"/>
    <w:rsid w:val="0088450B"/>
    <w:rsid w:val="008B2EED"/>
    <w:rsid w:val="008B53B8"/>
    <w:rsid w:val="008C76AC"/>
    <w:rsid w:val="008E3849"/>
    <w:rsid w:val="00942C3D"/>
    <w:rsid w:val="00952CA9"/>
    <w:rsid w:val="009778D3"/>
    <w:rsid w:val="009A025D"/>
    <w:rsid w:val="009B5CF2"/>
    <w:rsid w:val="009C1586"/>
    <w:rsid w:val="009E13C9"/>
    <w:rsid w:val="009E3ACD"/>
    <w:rsid w:val="009F0052"/>
    <w:rsid w:val="00A17EE0"/>
    <w:rsid w:val="00A20C78"/>
    <w:rsid w:val="00A47076"/>
    <w:rsid w:val="00A51B3A"/>
    <w:rsid w:val="00A66915"/>
    <w:rsid w:val="00AA270F"/>
    <w:rsid w:val="00AA3124"/>
    <w:rsid w:val="00AA51C0"/>
    <w:rsid w:val="00AC209F"/>
    <w:rsid w:val="00AC4E01"/>
    <w:rsid w:val="00B56497"/>
    <w:rsid w:val="00B56644"/>
    <w:rsid w:val="00B56ACB"/>
    <w:rsid w:val="00B710AA"/>
    <w:rsid w:val="00B84DA8"/>
    <w:rsid w:val="00BA599D"/>
    <w:rsid w:val="00BA6A7E"/>
    <w:rsid w:val="00BC6595"/>
    <w:rsid w:val="00C15FE6"/>
    <w:rsid w:val="00C60C05"/>
    <w:rsid w:val="00C65E35"/>
    <w:rsid w:val="00C86B72"/>
    <w:rsid w:val="00C97570"/>
    <w:rsid w:val="00CA3AAE"/>
    <w:rsid w:val="00CA5734"/>
    <w:rsid w:val="00D03251"/>
    <w:rsid w:val="00D35BC4"/>
    <w:rsid w:val="00D36E81"/>
    <w:rsid w:val="00D47178"/>
    <w:rsid w:val="00D60D01"/>
    <w:rsid w:val="00D6209A"/>
    <w:rsid w:val="00D826F0"/>
    <w:rsid w:val="00DF2EBE"/>
    <w:rsid w:val="00E01FC3"/>
    <w:rsid w:val="00E21D66"/>
    <w:rsid w:val="00E32878"/>
    <w:rsid w:val="00E3336E"/>
    <w:rsid w:val="00E474D6"/>
    <w:rsid w:val="00E53188"/>
    <w:rsid w:val="00E632EF"/>
    <w:rsid w:val="00E70131"/>
    <w:rsid w:val="00E757FF"/>
    <w:rsid w:val="00E82F6C"/>
    <w:rsid w:val="00EA0472"/>
    <w:rsid w:val="00F14592"/>
    <w:rsid w:val="00F26A74"/>
    <w:rsid w:val="00FA4D21"/>
    <w:rsid w:val="00F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DD4A"/>
  <w15:chartTrackingRefBased/>
  <w15:docId w15:val="{3621A250-6C0D-4779-819E-03633F44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75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7592"/>
    <w:rPr>
      <w:color w:val="0563C1" w:themeColor="hyperlink"/>
      <w:u w:val="single"/>
    </w:rPr>
  </w:style>
  <w:style w:type="paragraph" w:customStyle="1" w:styleId="paragraph">
    <w:name w:val="paragraph"/>
    <w:basedOn w:val="Normln"/>
    <w:rsid w:val="00AA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Standardnpsmoodstavce"/>
    <w:rsid w:val="00AA3124"/>
  </w:style>
  <w:style w:type="character" w:customStyle="1" w:styleId="apple-converted-space">
    <w:name w:val="apple-converted-space"/>
    <w:basedOn w:val="Standardnpsmoodstavce"/>
    <w:rsid w:val="00AA3124"/>
  </w:style>
  <w:style w:type="character" w:customStyle="1" w:styleId="spellingerror">
    <w:name w:val="spellingerror"/>
    <w:basedOn w:val="Standardnpsmoodstavce"/>
    <w:rsid w:val="00AA3124"/>
  </w:style>
  <w:style w:type="paragraph" w:styleId="Textbubliny">
    <w:name w:val="Balloon Text"/>
    <w:basedOn w:val="Normln"/>
    <w:link w:val="TextbublinyChar"/>
    <w:uiPriority w:val="99"/>
    <w:semiHidden/>
    <w:unhideWhenUsed/>
    <w:rsid w:val="00BA6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A7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52CA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E3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hyperlink" Target="https://elektromanagement.sk/produkt/vstupenka-xxvi-electron-nr-2024/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s://elektromanagement.sk/podujatie/xxvi-electron-nr-2024/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Bartošková</dc:creator>
  <cp:keywords/>
  <dc:description/>
  <cp:lastModifiedBy>Petra Bartošková</cp:lastModifiedBy>
  <cp:revision>117</cp:revision>
  <dcterms:created xsi:type="dcterms:W3CDTF">2019-04-12T13:09:00Z</dcterms:created>
  <dcterms:modified xsi:type="dcterms:W3CDTF">2024-04-17T09:07:00Z</dcterms:modified>
</cp:coreProperties>
</file>